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A6" w:rsidRPr="007E6FE3" w:rsidRDefault="002300A6" w:rsidP="002300A6">
      <w:pPr>
        <w:pStyle w:val="Heading2"/>
        <w:rPr>
          <w:noProof/>
        </w:rPr>
      </w:pPr>
      <w:bookmarkStart w:id="0" w:name="_Toc415656716"/>
      <w:r w:rsidRPr="007E6FE3">
        <w:rPr>
          <w:noProof/>
        </w:rPr>
        <w:t>Make a Puppet Theatre</w:t>
      </w:r>
      <w:bookmarkEnd w:id="0"/>
    </w:p>
    <w:p w:rsidR="002300A6" w:rsidRPr="007E6FE3" w:rsidRDefault="002300A6" w:rsidP="002300A6">
      <w:pPr>
        <w:rPr>
          <w:rFonts w:ascii="Times" w:hAnsi="Times"/>
          <w:b/>
          <w:noProof/>
        </w:rPr>
      </w:pPr>
      <w:r w:rsidRPr="007E6FE3">
        <w:rPr>
          <w:rFonts w:ascii="Times" w:hAnsi="Times"/>
          <w:noProof/>
        </w:rPr>
        <w:t xml:space="preserve"> </w:t>
      </w:r>
      <w:r>
        <w:rPr>
          <w:rFonts w:ascii="Times" w:hAnsi="Times"/>
          <w:noProof/>
        </w:rPr>
        <w:drawing>
          <wp:inline distT="0" distB="0" distL="0" distR="0">
            <wp:extent cx="1140460" cy="1140460"/>
            <wp:effectExtent l="0" t="0" r="2540" b="254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0460" cy="1140460"/>
                    </a:xfrm>
                    <a:prstGeom prst="rect">
                      <a:avLst/>
                    </a:prstGeom>
                    <a:noFill/>
                    <a:ln>
                      <a:noFill/>
                    </a:ln>
                  </pic:spPr>
                </pic:pic>
              </a:graphicData>
            </a:graphic>
          </wp:inline>
        </w:drawing>
      </w:r>
    </w:p>
    <w:p w:rsidR="002300A6" w:rsidRPr="007E6FE3" w:rsidRDefault="002300A6" w:rsidP="002300A6">
      <w:pPr>
        <w:spacing w:before="100" w:beforeAutospacing="1" w:after="100" w:afterAutospacing="1"/>
        <w:rPr>
          <w:rFonts w:ascii="Times" w:hAnsi="Times"/>
        </w:rPr>
      </w:pPr>
      <w:r w:rsidRPr="007E6FE3">
        <w:rPr>
          <w:rFonts w:ascii="Times" w:hAnsi="Times"/>
        </w:rPr>
        <w:t xml:space="preserve">This is a really simple-to-make Puppet Theatre I got from </w:t>
      </w:r>
      <w:hyperlink r:id="rId7" w:history="1">
        <w:r w:rsidRPr="007E6FE3">
          <w:rPr>
            <w:rFonts w:ascii="Times" w:hAnsi="Times"/>
            <w:color w:val="0000FF"/>
            <w:u w:val="single"/>
          </w:rPr>
          <w:t>http://ziggityzoom.com</w:t>
        </w:r>
      </w:hyperlink>
      <w:r w:rsidRPr="007E6FE3">
        <w:rPr>
          <w:rFonts w:ascii="Times" w:hAnsi="Times"/>
        </w:rPr>
        <w:t xml:space="preserve"> . </w:t>
      </w:r>
    </w:p>
    <w:p w:rsidR="002300A6" w:rsidRPr="007E6FE3" w:rsidRDefault="002300A6" w:rsidP="002300A6">
      <w:pPr>
        <w:spacing w:before="100" w:beforeAutospacing="1" w:after="100" w:afterAutospacing="1"/>
        <w:rPr>
          <w:rFonts w:ascii="Times" w:hAnsi="Times"/>
        </w:rPr>
      </w:pPr>
      <w:r w:rsidRPr="007E6FE3">
        <w:rPr>
          <w:rFonts w:ascii="Times" w:hAnsi="Times"/>
          <w:b/>
          <w:u w:val="single"/>
        </w:rPr>
        <w:t xml:space="preserve">Adults need to be involved.  Cutting involves using a sharp blade so that I suggest Adults do the </w:t>
      </w:r>
      <w:proofErr w:type="gramStart"/>
      <w:r w:rsidRPr="007E6FE3">
        <w:rPr>
          <w:rFonts w:ascii="Times" w:hAnsi="Times"/>
          <w:b/>
          <w:u w:val="single"/>
        </w:rPr>
        <w:t>cutting  BEFORE</w:t>
      </w:r>
      <w:proofErr w:type="gramEnd"/>
      <w:r w:rsidRPr="007E6FE3">
        <w:rPr>
          <w:rFonts w:ascii="Times" w:hAnsi="Times"/>
          <w:b/>
          <w:u w:val="single"/>
        </w:rPr>
        <w:t xml:space="preserve"> the den meeting.</w:t>
      </w:r>
      <w:r w:rsidRPr="007E6FE3">
        <w:rPr>
          <w:rFonts w:ascii="Times" w:hAnsi="Times"/>
        </w:rPr>
        <w:t xml:space="preserve">  Have scouts do the final construction and decorating of the theatre.  </w:t>
      </w:r>
    </w:p>
    <w:p w:rsidR="002300A6" w:rsidRPr="007E6FE3" w:rsidRDefault="002300A6" w:rsidP="002300A6">
      <w:pPr>
        <w:spacing w:before="100" w:beforeAutospacing="1" w:after="100" w:afterAutospacing="1"/>
        <w:rPr>
          <w:rFonts w:ascii="Times" w:hAnsi="Times"/>
        </w:rPr>
      </w:pPr>
      <w:r w:rsidRPr="007E6FE3">
        <w:rPr>
          <w:rFonts w:ascii="Times" w:hAnsi="Times"/>
        </w:rPr>
        <w:t xml:space="preserve">Make it from a large cardboard box or an inexpensive Foam display board from an office supply store. </w:t>
      </w:r>
    </w:p>
    <w:p w:rsidR="002300A6" w:rsidRPr="003C5130" w:rsidRDefault="002300A6" w:rsidP="002300A6">
      <w:bookmarkStart w:id="1" w:name="_Toc320764332"/>
      <w:bookmarkStart w:id="2" w:name="_Toc320946128"/>
      <w:r w:rsidRPr="003C5130">
        <w:t>Items needed:</w:t>
      </w:r>
      <w:bookmarkEnd w:id="1"/>
      <w:bookmarkEnd w:id="2"/>
      <w:r w:rsidRPr="003C5130">
        <w:t> </w:t>
      </w:r>
    </w:p>
    <w:p w:rsidR="002300A6" w:rsidRPr="007E6FE3" w:rsidRDefault="002300A6" w:rsidP="002300A6">
      <w:pPr>
        <w:numPr>
          <w:ilvl w:val="0"/>
          <w:numId w:val="45"/>
        </w:numPr>
        <w:spacing w:before="100" w:beforeAutospacing="1" w:after="100" w:afterAutospacing="1"/>
        <w:rPr>
          <w:rFonts w:ascii="Times" w:hAnsi="Times"/>
        </w:rPr>
      </w:pPr>
      <w:r w:rsidRPr="007E6FE3">
        <w:rPr>
          <w:rFonts w:ascii="Times" w:hAnsi="Times"/>
        </w:rPr>
        <w:t>Large box or Foam Display board (foldable)</w:t>
      </w:r>
    </w:p>
    <w:p w:rsidR="002300A6" w:rsidRPr="007E6FE3" w:rsidRDefault="002300A6" w:rsidP="002300A6">
      <w:pPr>
        <w:numPr>
          <w:ilvl w:val="0"/>
          <w:numId w:val="45"/>
        </w:numPr>
        <w:spacing w:before="100" w:beforeAutospacing="1" w:after="100" w:afterAutospacing="1"/>
        <w:rPr>
          <w:rFonts w:ascii="Times" w:hAnsi="Times"/>
        </w:rPr>
      </w:pPr>
      <w:r w:rsidRPr="007E6FE3">
        <w:rPr>
          <w:rFonts w:ascii="Times" w:hAnsi="Times"/>
        </w:rPr>
        <w:t>Wood dowel or old broom handle (32" long)</w:t>
      </w:r>
    </w:p>
    <w:p w:rsidR="002300A6" w:rsidRPr="007E6FE3" w:rsidRDefault="002300A6" w:rsidP="002300A6">
      <w:pPr>
        <w:numPr>
          <w:ilvl w:val="0"/>
          <w:numId w:val="45"/>
        </w:numPr>
        <w:spacing w:before="100" w:beforeAutospacing="1" w:after="100" w:afterAutospacing="1"/>
        <w:rPr>
          <w:rFonts w:ascii="Times" w:hAnsi="Times"/>
        </w:rPr>
      </w:pPr>
      <w:r w:rsidRPr="007E6FE3">
        <w:rPr>
          <w:rFonts w:ascii="Times" w:hAnsi="Times"/>
        </w:rPr>
        <w:t>X-</w:t>
      </w:r>
      <w:proofErr w:type="spellStart"/>
      <w:r w:rsidRPr="007E6FE3">
        <w:rPr>
          <w:rFonts w:ascii="Times" w:hAnsi="Times"/>
        </w:rPr>
        <w:t>acto</w:t>
      </w:r>
      <w:proofErr w:type="spellEnd"/>
      <w:r w:rsidRPr="007E6FE3">
        <w:rPr>
          <w:rFonts w:ascii="Times" w:hAnsi="Times"/>
        </w:rPr>
        <w:t xml:space="preserve"> knife (only to be used by Adult)</w:t>
      </w:r>
    </w:p>
    <w:p w:rsidR="002300A6" w:rsidRPr="007E6FE3" w:rsidRDefault="002300A6" w:rsidP="002300A6">
      <w:pPr>
        <w:numPr>
          <w:ilvl w:val="0"/>
          <w:numId w:val="45"/>
        </w:numPr>
        <w:spacing w:before="100" w:beforeAutospacing="1" w:after="100" w:afterAutospacing="1"/>
        <w:rPr>
          <w:rFonts w:ascii="Times" w:hAnsi="Times"/>
        </w:rPr>
      </w:pPr>
      <w:r w:rsidRPr="007E6FE3">
        <w:rPr>
          <w:rFonts w:ascii="Times" w:hAnsi="Times"/>
        </w:rPr>
        <w:t>Pencil and Ruler</w:t>
      </w:r>
    </w:p>
    <w:p w:rsidR="002300A6" w:rsidRPr="007E6FE3" w:rsidRDefault="002300A6" w:rsidP="002300A6">
      <w:pPr>
        <w:numPr>
          <w:ilvl w:val="0"/>
          <w:numId w:val="45"/>
        </w:numPr>
        <w:spacing w:before="100" w:beforeAutospacing="1" w:after="100" w:afterAutospacing="1"/>
        <w:rPr>
          <w:rFonts w:ascii="Times" w:hAnsi="Times"/>
        </w:rPr>
      </w:pPr>
      <w:r w:rsidRPr="007E6FE3">
        <w:rPr>
          <w:rFonts w:ascii="Times" w:hAnsi="Times"/>
        </w:rPr>
        <w:t>Scissors</w:t>
      </w:r>
    </w:p>
    <w:p w:rsidR="002300A6" w:rsidRPr="007E6FE3" w:rsidRDefault="002300A6" w:rsidP="002300A6">
      <w:pPr>
        <w:numPr>
          <w:ilvl w:val="0"/>
          <w:numId w:val="45"/>
        </w:numPr>
        <w:spacing w:before="100" w:beforeAutospacing="1" w:after="100" w:afterAutospacing="1"/>
        <w:rPr>
          <w:rFonts w:ascii="Times" w:hAnsi="Times"/>
        </w:rPr>
      </w:pPr>
      <w:r w:rsidRPr="007E6FE3">
        <w:rPr>
          <w:rFonts w:ascii="Times" w:hAnsi="Times"/>
        </w:rPr>
        <w:t>Craft Foam</w:t>
      </w:r>
    </w:p>
    <w:p w:rsidR="002300A6" w:rsidRPr="007E6FE3" w:rsidRDefault="002300A6" w:rsidP="002300A6">
      <w:pPr>
        <w:numPr>
          <w:ilvl w:val="0"/>
          <w:numId w:val="45"/>
        </w:numPr>
        <w:spacing w:before="100" w:beforeAutospacing="1" w:after="100" w:afterAutospacing="1"/>
        <w:rPr>
          <w:rFonts w:ascii="Times" w:hAnsi="Times"/>
        </w:rPr>
      </w:pPr>
      <w:r w:rsidRPr="007E6FE3">
        <w:rPr>
          <w:rFonts w:ascii="Times" w:hAnsi="Times"/>
        </w:rPr>
        <w:t>2 pillowcase for curtains  (optional - use only one)</w:t>
      </w:r>
    </w:p>
    <w:p w:rsidR="002300A6" w:rsidRPr="007E6FE3" w:rsidRDefault="002300A6" w:rsidP="002300A6">
      <w:pPr>
        <w:numPr>
          <w:ilvl w:val="0"/>
          <w:numId w:val="45"/>
        </w:numPr>
        <w:spacing w:before="100" w:beforeAutospacing="1" w:after="100" w:afterAutospacing="1"/>
        <w:rPr>
          <w:rFonts w:ascii="Times" w:hAnsi="Times"/>
        </w:rPr>
      </w:pPr>
      <w:r w:rsidRPr="007E6FE3">
        <w:rPr>
          <w:rFonts w:ascii="Times" w:hAnsi="Times"/>
        </w:rPr>
        <w:t>Craft glue (tacky white)</w:t>
      </w:r>
    </w:p>
    <w:p w:rsidR="002300A6" w:rsidRPr="003C5130" w:rsidRDefault="002300A6" w:rsidP="002300A6">
      <w:bookmarkStart w:id="3" w:name="_Toc320764333"/>
      <w:bookmarkStart w:id="4" w:name="_Toc320946129"/>
      <w:r w:rsidRPr="003C5130">
        <w:t>Instructions:</w:t>
      </w:r>
      <w:bookmarkEnd w:id="3"/>
      <w:bookmarkEnd w:id="4"/>
      <w:r w:rsidRPr="003C5130">
        <w:t> </w:t>
      </w:r>
    </w:p>
    <w:p w:rsidR="002300A6" w:rsidRPr="007E6FE3" w:rsidRDefault="002300A6" w:rsidP="002300A6">
      <w:pPr>
        <w:numPr>
          <w:ilvl w:val="0"/>
          <w:numId w:val="46"/>
        </w:numPr>
        <w:spacing w:before="100" w:beforeAutospacing="1" w:after="100" w:afterAutospacing="1"/>
        <w:rPr>
          <w:rFonts w:ascii="Times" w:hAnsi="Times"/>
        </w:rPr>
      </w:pPr>
      <w:r w:rsidRPr="007E6FE3">
        <w:rPr>
          <w:rFonts w:ascii="Times" w:hAnsi="Times"/>
        </w:rPr>
        <w:t>We used a foam display board, available at office supply stores for about $10-$12. It measured 36" tall and 24" wide in the front (sides are 12" wide).  You may also cut apart a large box that is roughly this same size, so that you will have a front and two sides that will fold.</w:t>
      </w:r>
    </w:p>
    <w:p w:rsidR="002300A6" w:rsidRPr="007E6FE3" w:rsidRDefault="002300A6" w:rsidP="002300A6">
      <w:pPr>
        <w:numPr>
          <w:ilvl w:val="0"/>
          <w:numId w:val="46"/>
        </w:numPr>
        <w:spacing w:before="100" w:beforeAutospacing="1" w:after="100" w:afterAutospacing="1"/>
        <w:rPr>
          <w:rFonts w:ascii="Times" w:hAnsi="Times"/>
        </w:rPr>
      </w:pPr>
      <w:r w:rsidRPr="007E6FE3">
        <w:rPr>
          <w:rFonts w:ascii="Times" w:hAnsi="Times"/>
        </w:rPr>
        <w:t>Draw an opening that is (23 inches from the bottom) 9 inches high and 18 inches wide.  This opening can either be squared off at the top or arched like ours.   With a piece of board underneath the area to be cut out, carefully cut the opening with an X-</w:t>
      </w:r>
      <w:proofErr w:type="spellStart"/>
      <w:r w:rsidRPr="007E6FE3">
        <w:rPr>
          <w:rFonts w:ascii="Times" w:hAnsi="Times"/>
        </w:rPr>
        <w:t>acto</w:t>
      </w:r>
      <w:proofErr w:type="spellEnd"/>
      <w:r w:rsidRPr="007E6FE3">
        <w:rPr>
          <w:rFonts w:ascii="Times" w:hAnsi="Times"/>
        </w:rPr>
        <w:t xml:space="preserve"> knife.   ADULTS SHOULD DO ALL CUTTING. </w:t>
      </w:r>
      <w:r w:rsidRPr="007E6FE3">
        <w:rPr>
          <w:rFonts w:ascii="Times" w:hAnsi="Times"/>
          <w:u w:val="single"/>
        </w:rPr>
        <w:t>Children should be a distance away while this is being done</w:t>
      </w:r>
      <w:r w:rsidRPr="007E6FE3">
        <w:rPr>
          <w:rFonts w:ascii="Times" w:hAnsi="Times"/>
        </w:rPr>
        <w:t>.</w:t>
      </w:r>
    </w:p>
    <w:p w:rsidR="002300A6" w:rsidRPr="007E6FE3" w:rsidRDefault="002300A6" w:rsidP="002300A6">
      <w:pPr>
        <w:numPr>
          <w:ilvl w:val="0"/>
          <w:numId w:val="46"/>
        </w:numPr>
        <w:spacing w:before="100" w:beforeAutospacing="1" w:after="100" w:afterAutospacing="1"/>
        <w:rPr>
          <w:rFonts w:ascii="Times" w:hAnsi="Times"/>
        </w:rPr>
      </w:pPr>
      <w:r w:rsidRPr="007E6FE3">
        <w:rPr>
          <w:rFonts w:ascii="Times" w:hAnsi="Times"/>
        </w:rPr>
        <w:t>You will also have to cut a small hole (about the size of a cork) on each side piece, about an inch from the top.  This is to slide the dowel through to hold the curtain.   The hole should be about 5 inches back from the front edge.</w:t>
      </w:r>
    </w:p>
    <w:p w:rsidR="002300A6" w:rsidRPr="007E6FE3" w:rsidRDefault="002300A6" w:rsidP="002300A6">
      <w:pPr>
        <w:numPr>
          <w:ilvl w:val="0"/>
          <w:numId w:val="46"/>
        </w:numPr>
        <w:spacing w:before="100" w:beforeAutospacing="1" w:after="100" w:afterAutospacing="1"/>
        <w:rPr>
          <w:rFonts w:ascii="Times" w:hAnsi="Times"/>
        </w:rPr>
      </w:pPr>
      <w:r w:rsidRPr="007E6FE3">
        <w:rPr>
          <w:rFonts w:ascii="Times" w:hAnsi="Times"/>
        </w:rPr>
        <w:t>Using the craft foam, cut out pieces to decorate the theatre and attach with glue.</w:t>
      </w:r>
    </w:p>
    <w:p w:rsidR="002300A6" w:rsidRPr="00505708" w:rsidRDefault="002300A6" w:rsidP="002300A6">
      <w:pPr>
        <w:numPr>
          <w:ilvl w:val="0"/>
          <w:numId w:val="46"/>
        </w:numPr>
        <w:spacing w:before="100" w:beforeAutospacing="1" w:after="100" w:afterAutospacing="1"/>
        <w:rPr>
          <w:rFonts w:ascii="Times" w:hAnsi="Times"/>
        </w:rPr>
      </w:pPr>
      <w:r w:rsidRPr="007E6FE3">
        <w:rPr>
          <w:rFonts w:ascii="Times" w:hAnsi="Times"/>
        </w:rPr>
        <w:t xml:space="preserve">For curtains, cut a two inch, skinny slit (at the closed end) on each side of the pillowcases.  This will allow you to slide the pillowcases onto the dowel and then </w:t>
      </w:r>
      <w:r w:rsidRPr="007E6FE3">
        <w:rPr>
          <w:rFonts w:ascii="Times" w:hAnsi="Times"/>
        </w:rPr>
        <w:lastRenderedPageBreak/>
        <w:t>position the dowel into the side openings.  If you prefer to only use one pillow case, you can cut the side and top of the case and then fold fabric out flat to make a larger piece of fabric.  About an inch from the top, and about 4-5 inches apart, make holes just big enough so that the dowel will slide through.  Cut a few slits to accommodate arms of puppeteer.</w:t>
      </w:r>
    </w:p>
    <w:p w:rsidR="002300A6" w:rsidRDefault="002300A6" w:rsidP="002300A6">
      <w:r>
        <w:rPr>
          <w:noProof/>
        </w:rPr>
        <w:drawing>
          <wp:inline distT="0" distB="0" distL="0" distR="0">
            <wp:extent cx="3195955" cy="2806700"/>
            <wp:effectExtent l="0" t="0" r="4445" b="0"/>
            <wp:docPr id="280" name="Picture 280" descr="Cubs_On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bs_On_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955" cy="2806700"/>
                    </a:xfrm>
                    <a:prstGeom prst="rect">
                      <a:avLst/>
                    </a:prstGeom>
                    <a:noFill/>
                    <a:ln>
                      <a:noFill/>
                    </a:ln>
                  </pic:spPr>
                </pic:pic>
              </a:graphicData>
            </a:graphic>
          </wp:inline>
        </w:drawing>
      </w:r>
    </w:p>
    <w:p w:rsidR="002300A6" w:rsidRDefault="002300A6" w:rsidP="002300A6">
      <w:pPr>
        <w:pStyle w:val="Heading1"/>
        <w:jc w:val="left"/>
        <w:rPr>
          <w:lang w:val="en-US"/>
        </w:rPr>
      </w:pPr>
    </w:p>
    <w:p w:rsidR="002300A6" w:rsidRDefault="002300A6" w:rsidP="002300A6">
      <w:pPr>
        <w:pStyle w:val="Heading1"/>
        <w:jc w:val="left"/>
        <w:rPr>
          <w:lang w:val="en-US"/>
        </w:rPr>
      </w:pPr>
    </w:p>
    <w:p w:rsidR="002300A6" w:rsidRDefault="002300A6" w:rsidP="002300A6">
      <w:pPr>
        <w:rPr>
          <w:lang w:eastAsia="x-none"/>
        </w:rPr>
      </w:pPr>
    </w:p>
    <w:p w:rsidR="002300A6" w:rsidRPr="00505708" w:rsidRDefault="002300A6" w:rsidP="002300A6">
      <w:pPr>
        <w:rPr>
          <w:lang w:eastAsia="x-none"/>
        </w:rPr>
      </w:pPr>
    </w:p>
    <w:p w:rsidR="002300A6" w:rsidRDefault="002300A6" w:rsidP="002300A6">
      <w:pPr>
        <w:pStyle w:val="Heading1"/>
        <w:jc w:val="left"/>
        <w:rPr>
          <w:lang w:val="en-US"/>
        </w:rPr>
      </w:pPr>
    </w:p>
    <w:p w:rsidR="0064471D" w:rsidRPr="00C746A5" w:rsidRDefault="0064471D" w:rsidP="00C746A5">
      <w:bookmarkStart w:id="5" w:name="_GoBack"/>
      <w:bookmarkEnd w:id="5"/>
    </w:p>
    <w:sectPr w:rsidR="0064471D" w:rsidRPr="00C74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403"/>
    <w:multiLevelType w:val="hybridMultilevel"/>
    <w:tmpl w:val="E6968D7E"/>
    <w:lvl w:ilvl="0" w:tplc="E61EB7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43248"/>
    <w:multiLevelType w:val="multilevel"/>
    <w:tmpl w:val="60C0F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11C07"/>
    <w:multiLevelType w:val="hybridMultilevel"/>
    <w:tmpl w:val="EBF8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014D8"/>
    <w:multiLevelType w:val="multilevel"/>
    <w:tmpl w:val="ACD27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31508"/>
    <w:multiLevelType w:val="multilevel"/>
    <w:tmpl w:val="0DD4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47F20"/>
    <w:multiLevelType w:val="hybridMultilevel"/>
    <w:tmpl w:val="880CBBA4"/>
    <w:lvl w:ilvl="0" w:tplc="306AB018">
      <w:start w:val="1"/>
      <w:numFmt w:val="bullet"/>
      <w:lvlText w:val=""/>
      <w:lvlJc w:val="left"/>
      <w:pPr>
        <w:tabs>
          <w:tab w:val="num" w:pos="360"/>
        </w:tabs>
        <w:ind w:left="360" w:hanging="360"/>
      </w:pPr>
      <w:rPr>
        <w:rFonts w:ascii="Wingdings" w:hAnsi="Wingdings" w:hint="default"/>
        <w:b/>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8852F3"/>
    <w:multiLevelType w:val="hybridMultilevel"/>
    <w:tmpl w:val="D8585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3744"/>
    <w:multiLevelType w:val="hybridMultilevel"/>
    <w:tmpl w:val="F3DAB7DC"/>
    <w:lvl w:ilvl="0" w:tplc="79CCE38C">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4405E"/>
    <w:multiLevelType w:val="hybridMultilevel"/>
    <w:tmpl w:val="15944BC6"/>
    <w:lvl w:ilvl="0" w:tplc="D110FD3E">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47F2F"/>
    <w:multiLevelType w:val="hybridMultilevel"/>
    <w:tmpl w:val="0C206302"/>
    <w:lvl w:ilvl="0" w:tplc="663A29DA">
      <w:start w:val="1"/>
      <w:numFmt w:val="bullet"/>
      <w:lvlText w:val=""/>
      <w:lvlJc w:val="left"/>
      <w:pPr>
        <w:tabs>
          <w:tab w:val="num" w:pos="720"/>
        </w:tabs>
        <w:ind w:left="720" w:hanging="360"/>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0F2631"/>
    <w:multiLevelType w:val="multilevel"/>
    <w:tmpl w:val="AC22FF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3715739"/>
    <w:multiLevelType w:val="multilevel"/>
    <w:tmpl w:val="D184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E93FBC"/>
    <w:multiLevelType w:val="multilevel"/>
    <w:tmpl w:val="C152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AA7E3F"/>
    <w:multiLevelType w:val="multilevel"/>
    <w:tmpl w:val="3050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A27D6E"/>
    <w:multiLevelType w:val="multilevel"/>
    <w:tmpl w:val="BE26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B167EA"/>
    <w:multiLevelType w:val="hybridMultilevel"/>
    <w:tmpl w:val="DA441A9E"/>
    <w:lvl w:ilvl="0" w:tplc="A1584508">
      <w:numFmt w:val="bullet"/>
      <w:lvlText w:val=""/>
      <w:lvlJc w:val="left"/>
      <w:pPr>
        <w:tabs>
          <w:tab w:val="num" w:pos="3240"/>
        </w:tabs>
        <w:ind w:left="3240" w:hanging="36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31763F45"/>
    <w:multiLevelType w:val="multilevel"/>
    <w:tmpl w:val="08D89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D91FB3"/>
    <w:multiLevelType w:val="hybridMultilevel"/>
    <w:tmpl w:val="B0C4C826"/>
    <w:lvl w:ilvl="0" w:tplc="79CCE38C">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02995"/>
    <w:multiLevelType w:val="multilevel"/>
    <w:tmpl w:val="D1F092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5860D11"/>
    <w:multiLevelType w:val="multilevel"/>
    <w:tmpl w:val="0AB0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A713A5"/>
    <w:multiLevelType w:val="multilevel"/>
    <w:tmpl w:val="BC46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D552FD"/>
    <w:multiLevelType w:val="multilevel"/>
    <w:tmpl w:val="07B031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0705449"/>
    <w:multiLevelType w:val="hybridMultilevel"/>
    <w:tmpl w:val="600647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5A5E68"/>
    <w:multiLevelType w:val="multilevel"/>
    <w:tmpl w:val="F86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EB0FEC"/>
    <w:multiLevelType w:val="multilevel"/>
    <w:tmpl w:val="1F2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4442C6"/>
    <w:multiLevelType w:val="hybridMultilevel"/>
    <w:tmpl w:val="C2AA83E6"/>
    <w:lvl w:ilvl="0" w:tplc="9CE0D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8851C1"/>
    <w:multiLevelType w:val="multilevel"/>
    <w:tmpl w:val="39003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1F0863"/>
    <w:multiLevelType w:val="hybridMultilevel"/>
    <w:tmpl w:val="CEDEB74C"/>
    <w:lvl w:ilvl="0" w:tplc="9C42F8AE">
      <w:start w:val="1"/>
      <w:numFmt w:val="bullet"/>
      <w:lvlText w:val=""/>
      <w:lvlJc w:val="left"/>
      <w:pPr>
        <w:tabs>
          <w:tab w:val="num" w:pos="720"/>
        </w:tabs>
        <w:ind w:left="720" w:hanging="360"/>
      </w:pPr>
      <w:rPr>
        <w:rFonts w:ascii="Symbol" w:hAnsi="Symbol"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426200"/>
    <w:multiLevelType w:val="hybridMultilevel"/>
    <w:tmpl w:val="DBB6860A"/>
    <w:lvl w:ilvl="0" w:tplc="79CCE38C">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D3031C"/>
    <w:multiLevelType w:val="multilevel"/>
    <w:tmpl w:val="F78088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7D6000A"/>
    <w:multiLevelType w:val="hybridMultilevel"/>
    <w:tmpl w:val="571EA6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80675F"/>
    <w:multiLevelType w:val="multilevel"/>
    <w:tmpl w:val="CFE6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FE46AC"/>
    <w:multiLevelType w:val="multilevel"/>
    <w:tmpl w:val="143A5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B22C81"/>
    <w:multiLevelType w:val="multilevel"/>
    <w:tmpl w:val="0616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622ACD"/>
    <w:multiLevelType w:val="hybridMultilevel"/>
    <w:tmpl w:val="76D42ECA"/>
    <w:lvl w:ilvl="0" w:tplc="D110FD3E">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280DFA"/>
    <w:multiLevelType w:val="multilevel"/>
    <w:tmpl w:val="E9A872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2CD13AE"/>
    <w:multiLevelType w:val="hybridMultilevel"/>
    <w:tmpl w:val="3710AE94"/>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AA69F0"/>
    <w:multiLevelType w:val="hybridMultilevel"/>
    <w:tmpl w:val="C69CF9B8"/>
    <w:lvl w:ilvl="0" w:tplc="9C42F8AE">
      <w:start w:val="1"/>
      <w:numFmt w:val="bullet"/>
      <w:lvlText w:val=""/>
      <w:lvlJc w:val="left"/>
      <w:pPr>
        <w:tabs>
          <w:tab w:val="num" w:pos="720"/>
        </w:tabs>
        <w:ind w:left="720" w:hanging="360"/>
      </w:pPr>
      <w:rPr>
        <w:rFonts w:ascii="Symbol" w:hAnsi="Symbol"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552865"/>
    <w:multiLevelType w:val="hybridMultilevel"/>
    <w:tmpl w:val="9F52A366"/>
    <w:lvl w:ilvl="0" w:tplc="79CCE38C">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A23F15"/>
    <w:multiLevelType w:val="multilevel"/>
    <w:tmpl w:val="8284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5B0150"/>
    <w:multiLevelType w:val="multilevel"/>
    <w:tmpl w:val="353E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AE357A"/>
    <w:multiLevelType w:val="multilevel"/>
    <w:tmpl w:val="7836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EB781A"/>
    <w:multiLevelType w:val="multilevel"/>
    <w:tmpl w:val="9210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6235F4"/>
    <w:multiLevelType w:val="multilevel"/>
    <w:tmpl w:val="1D2C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923DDC"/>
    <w:multiLevelType w:val="multilevel"/>
    <w:tmpl w:val="AFD04D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9CA00C8"/>
    <w:multiLevelType w:val="multilevel"/>
    <w:tmpl w:val="5C48D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6"/>
  </w:num>
  <w:num w:numId="3">
    <w:abstractNumId w:val="22"/>
  </w:num>
  <w:num w:numId="4">
    <w:abstractNumId w:val="14"/>
  </w:num>
  <w:num w:numId="5">
    <w:abstractNumId w:val="36"/>
  </w:num>
  <w:num w:numId="6">
    <w:abstractNumId w:val="17"/>
  </w:num>
  <w:num w:numId="7">
    <w:abstractNumId w:val="8"/>
  </w:num>
  <w:num w:numId="8">
    <w:abstractNumId w:val="9"/>
  </w:num>
  <w:num w:numId="9">
    <w:abstractNumId w:val="27"/>
  </w:num>
  <w:num w:numId="10">
    <w:abstractNumId w:val="37"/>
  </w:num>
  <w:num w:numId="11">
    <w:abstractNumId w:val="3"/>
  </w:num>
  <w:num w:numId="12">
    <w:abstractNumId w:val="7"/>
  </w:num>
  <w:num w:numId="13">
    <w:abstractNumId w:val="38"/>
  </w:num>
  <w:num w:numId="14">
    <w:abstractNumId w:val="34"/>
  </w:num>
  <w:num w:numId="15">
    <w:abstractNumId w:val="25"/>
  </w:num>
  <w:num w:numId="16">
    <w:abstractNumId w:val="28"/>
  </w:num>
  <w:num w:numId="17">
    <w:abstractNumId w:val="12"/>
  </w:num>
  <w:num w:numId="18">
    <w:abstractNumId w:val="26"/>
  </w:num>
  <w:num w:numId="19">
    <w:abstractNumId w:val="0"/>
  </w:num>
  <w:num w:numId="20">
    <w:abstractNumId w:val="31"/>
  </w:num>
  <w:num w:numId="21">
    <w:abstractNumId w:val="41"/>
  </w:num>
  <w:num w:numId="22">
    <w:abstractNumId w:val="1"/>
  </w:num>
  <w:num w:numId="23">
    <w:abstractNumId w:val="39"/>
  </w:num>
  <w:num w:numId="24">
    <w:abstractNumId w:val="20"/>
  </w:num>
  <w:num w:numId="25">
    <w:abstractNumId w:val="43"/>
  </w:num>
  <w:num w:numId="26">
    <w:abstractNumId w:val="24"/>
  </w:num>
  <w:num w:numId="27">
    <w:abstractNumId w:val="11"/>
  </w:num>
  <w:num w:numId="28">
    <w:abstractNumId w:val="16"/>
  </w:num>
  <w:num w:numId="29">
    <w:abstractNumId w:val="23"/>
  </w:num>
  <w:num w:numId="30">
    <w:abstractNumId w:val="4"/>
  </w:num>
  <w:num w:numId="31">
    <w:abstractNumId w:val="45"/>
  </w:num>
  <w:num w:numId="32">
    <w:abstractNumId w:val="42"/>
  </w:num>
  <w:num w:numId="33">
    <w:abstractNumId w:val="13"/>
  </w:num>
  <w:num w:numId="34">
    <w:abstractNumId w:val="19"/>
  </w:num>
  <w:num w:numId="35">
    <w:abstractNumId w:val="15"/>
  </w:num>
  <w:num w:numId="36">
    <w:abstractNumId w:val="5"/>
  </w:num>
  <w:num w:numId="37">
    <w:abstractNumId w:val="2"/>
  </w:num>
  <w:num w:numId="38">
    <w:abstractNumId w:val="18"/>
  </w:num>
  <w:num w:numId="39">
    <w:abstractNumId w:val="44"/>
  </w:num>
  <w:num w:numId="40">
    <w:abstractNumId w:val="29"/>
  </w:num>
  <w:num w:numId="41">
    <w:abstractNumId w:val="32"/>
  </w:num>
  <w:num w:numId="42">
    <w:abstractNumId w:val="10"/>
  </w:num>
  <w:num w:numId="43">
    <w:abstractNumId w:val="40"/>
  </w:num>
  <w:num w:numId="44">
    <w:abstractNumId w:val="21"/>
  </w:num>
  <w:num w:numId="45">
    <w:abstractNumId w:val="3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42D22"/>
    <w:rsid w:val="000571C0"/>
    <w:rsid w:val="00067094"/>
    <w:rsid w:val="000776EC"/>
    <w:rsid w:val="000875BA"/>
    <w:rsid w:val="000C70D7"/>
    <w:rsid w:val="000F127B"/>
    <w:rsid w:val="00114C52"/>
    <w:rsid w:val="0012096B"/>
    <w:rsid w:val="00132EFF"/>
    <w:rsid w:val="001541F4"/>
    <w:rsid w:val="001559BD"/>
    <w:rsid w:val="00161C2E"/>
    <w:rsid w:val="00171E72"/>
    <w:rsid w:val="001A1E05"/>
    <w:rsid w:val="001F50F2"/>
    <w:rsid w:val="001F6045"/>
    <w:rsid w:val="001F6D6E"/>
    <w:rsid w:val="0020172D"/>
    <w:rsid w:val="002300A6"/>
    <w:rsid w:val="0029109B"/>
    <w:rsid w:val="002A1872"/>
    <w:rsid w:val="002A2B4A"/>
    <w:rsid w:val="002A4EF5"/>
    <w:rsid w:val="002D321A"/>
    <w:rsid w:val="002E2AB2"/>
    <w:rsid w:val="002F4C79"/>
    <w:rsid w:val="00326FAA"/>
    <w:rsid w:val="003315A2"/>
    <w:rsid w:val="003717E9"/>
    <w:rsid w:val="0037347D"/>
    <w:rsid w:val="003742D5"/>
    <w:rsid w:val="003E1CF3"/>
    <w:rsid w:val="003F5271"/>
    <w:rsid w:val="00404A83"/>
    <w:rsid w:val="00407595"/>
    <w:rsid w:val="00421818"/>
    <w:rsid w:val="004345B3"/>
    <w:rsid w:val="004624F0"/>
    <w:rsid w:val="00483D26"/>
    <w:rsid w:val="004904CA"/>
    <w:rsid w:val="004E0A9B"/>
    <w:rsid w:val="004F287E"/>
    <w:rsid w:val="0050680B"/>
    <w:rsid w:val="005463B9"/>
    <w:rsid w:val="00575E4A"/>
    <w:rsid w:val="00581595"/>
    <w:rsid w:val="00594F4C"/>
    <w:rsid w:val="005B0986"/>
    <w:rsid w:val="005B5E18"/>
    <w:rsid w:val="005D4101"/>
    <w:rsid w:val="005D486A"/>
    <w:rsid w:val="005D48E5"/>
    <w:rsid w:val="005F71AB"/>
    <w:rsid w:val="006401B3"/>
    <w:rsid w:val="0064471D"/>
    <w:rsid w:val="00697416"/>
    <w:rsid w:val="006B0C2E"/>
    <w:rsid w:val="006C2D78"/>
    <w:rsid w:val="006F3926"/>
    <w:rsid w:val="00721B0C"/>
    <w:rsid w:val="0072796B"/>
    <w:rsid w:val="00736C52"/>
    <w:rsid w:val="0075765F"/>
    <w:rsid w:val="00766815"/>
    <w:rsid w:val="00791372"/>
    <w:rsid w:val="007A3437"/>
    <w:rsid w:val="007A3737"/>
    <w:rsid w:val="007B615C"/>
    <w:rsid w:val="007C7623"/>
    <w:rsid w:val="007E17DC"/>
    <w:rsid w:val="00802C3E"/>
    <w:rsid w:val="008065AB"/>
    <w:rsid w:val="00860918"/>
    <w:rsid w:val="00865B8A"/>
    <w:rsid w:val="0089132E"/>
    <w:rsid w:val="008B07B7"/>
    <w:rsid w:val="008B1566"/>
    <w:rsid w:val="008D4B72"/>
    <w:rsid w:val="008D5ED2"/>
    <w:rsid w:val="008F545C"/>
    <w:rsid w:val="00931F9A"/>
    <w:rsid w:val="0093538D"/>
    <w:rsid w:val="00945F0B"/>
    <w:rsid w:val="00964E68"/>
    <w:rsid w:val="009B07E1"/>
    <w:rsid w:val="009B4A0A"/>
    <w:rsid w:val="009F15C0"/>
    <w:rsid w:val="00A1054C"/>
    <w:rsid w:val="00A133F0"/>
    <w:rsid w:val="00A15A59"/>
    <w:rsid w:val="00A47CC4"/>
    <w:rsid w:val="00AB4D8E"/>
    <w:rsid w:val="00AC71B0"/>
    <w:rsid w:val="00AC78AC"/>
    <w:rsid w:val="00AE3646"/>
    <w:rsid w:val="00AF202D"/>
    <w:rsid w:val="00B32557"/>
    <w:rsid w:val="00B36A4F"/>
    <w:rsid w:val="00B43144"/>
    <w:rsid w:val="00B46D7C"/>
    <w:rsid w:val="00B56640"/>
    <w:rsid w:val="00B8745F"/>
    <w:rsid w:val="00B91C87"/>
    <w:rsid w:val="00BE3317"/>
    <w:rsid w:val="00BF0A2F"/>
    <w:rsid w:val="00BF1F81"/>
    <w:rsid w:val="00BF31DF"/>
    <w:rsid w:val="00C1584A"/>
    <w:rsid w:val="00C21B31"/>
    <w:rsid w:val="00C42BAE"/>
    <w:rsid w:val="00C746A5"/>
    <w:rsid w:val="00C918E5"/>
    <w:rsid w:val="00C9439A"/>
    <w:rsid w:val="00CB30A7"/>
    <w:rsid w:val="00D02A05"/>
    <w:rsid w:val="00D52972"/>
    <w:rsid w:val="00DB7CEE"/>
    <w:rsid w:val="00DD7532"/>
    <w:rsid w:val="00E138BD"/>
    <w:rsid w:val="00E21177"/>
    <w:rsid w:val="00E44E11"/>
    <w:rsid w:val="00EC2FD8"/>
    <w:rsid w:val="00EE0F9F"/>
    <w:rsid w:val="00EF342B"/>
    <w:rsid w:val="00F24AB6"/>
    <w:rsid w:val="00F615E4"/>
    <w:rsid w:val="00F705BB"/>
    <w:rsid w:val="00F820E8"/>
    <w:rsid w:val="00F870F1"/>
    <w:rsid w:val="00FB15AA"/>
    <w:rsid w:val="00FC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4B72"/>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unhideWhenUsed/>
    <w:qFormat/>
    <w:rsid w:val="007668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uiPriority w:val="9"/>
    <w:rsid w:val="008D4B72"/>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8D4B72"/>
    <w:pPr>
      <w:tabs>
        <w:tab w:val="left" w:pos="-2340"/>
        <w:tab w:val="left" w:pos="1440"/>
        <w:tab w:val="left" w:pos="3960"/>
        <w:tab w:val="left" w:pos="6120"/>
      </w:tabs>
      <w:overflowPunct w:val="0"/>
      <w:autoSpaceDE w:val="0"/>
      <w:autoSpaceDN w:val="0"/>
      <w:adjustRightInd w:val="0"/>
      <w:spacing w:after="120"/>
      <w:ind w:left="720" w:hanging="360"/>
      <w:textAlignment w:val="baseline"/>
    </w:pPr>
    <w:rPr>
      <w:rFonts w:eastAsia="Calibri"/>
      <w:sz w:val="20"/>
      <w:szCs w:val="32"/>
    </w:rPr>
  </w:style>
  <w:style w:type="character" w:styleId="Hyperlink">
    <w:name w:val="Hyperlink"/>
    <w:uiPriority w:val="99"/>
    <w:rsid w:val="000F127B"/>
    <w:rPr>
      <w:color w:val="0000FF"/>
      <w:u w:val="single"/>
    </w:rPr>
  </w:style>
  <w:style w:type="character" w:customStyle="1" w:styleId="Heading2Char">
    <w:name w:val="Heading 2 Char"/>
    <w:basedOn w:val="DefaultParagraphFont"/>
    <w:link w:val="Heading2"/>
    <w:rsid w:val="00766815"/>
    <w:rPr>
      <w:rFonts w:asciiTheme="majorHAnsi" w:eastAsiaTheme="majorEastAsia" w:hAnsiTheme="majorHAnsi" w:cstheme="majorBidi"/>
      <w:b/>
      <w:bCs/>
      <w:color w:val="4F81BD" w:themeColor="accent1"/>
      <w:sz w:val="26"/>
      <w:szCs w:val="26"/>
    </w:rPr>
  </w:style>
  <w:style w:type="character" w:styleId="Emphasis">
    <w:name w:val="Emphasis"/>
    <w:qFormat/>
    <w:rsid w:val="00B32557"/>
    <w:rPr>
      <w:i/>
      <w:iCs/>
    </w:rPr>
  </w:style>
  <w:style w:type="paragraph" w:styleId="ListParagraph">
    <w:name w:val="List Paragraph"/>
    <w:basedOn w:val="Normal"/>
    <w:uiPriority w:val="34"/>
    <w:qFormat/>
    <w:rsid w:val="00E21177"/>
    <w:pPr>
      <w:spacing w:after="60"/>
      <w:ind w:left="720"/>
      <w:contextualSpacing/>
    </w:pPr>
    <w:rPr>
      <w:rFonts w:eastAsia="Calibri"/>
      <w:sz w:val="20"/>
      <w:szCs w:val="22"/>
    </w:rPr>
  </w:style>
  <w:style w:type="paragraph" w:styleId="NormalWeb">
    <w:name w:val="Normal (Web)"/>
    <w:basedOn w:val="Normal"/>
    <w:uiPriority w:val="99"/>
    <w:rsid w:val="004F287E"/>
    <w:pPr>
      <w:overflowPunct w:val="0"/>
      <w:autoSpaceDE w:val="0"/>
      <w:autoSpaceDN w:val="0"/>
      <w:adjustRightInd w:val="0"/>
      <w:spacing w:before="100" w:after="100"/>
      <w:textAlignment w:val="baseline"/>
    </w:pPr>
    <w:rPr>
      <w:color w:val="000000"/>
      <w:szCs w:val="20"/>
    </w:rPr>
  </w:style>
  <w:style w:type="character" w:customStyle="1" w:styleId="apple-converted-space">
    <w:name w:val="apple-converted-space"/>
    <w:basedOn w:val="DefaultParagraphFont"/>
    <w:rsid w:val="004F2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4B72"/>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unhideWhenUsed/>
    <w:qFormat/>
    <w:rsid w:val="007668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uiPriority w:val="9"/>
    <w:rsid w:val="008D4B72"/>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8D4B72"/>
    <w:pPr>
      <w:tabs>
        <w:tab w:val="left" w:pos="-2340"/>
        <w:tab w:val="left" w:pos="1440"/>
        <w:tab w:val="left" w:pos="3960"/>
        <w:tab w:val="left" w:pos="6120"/>
      </w:tabs>
      <w:overflowPunct w:val="0"/>
      <w:autoSpaceDE w:val="0"/>
      <w:autoSpaceDN w:val="0"/>
      <w:adjustRightInd w:val="0"/>
      <w:spacing w:after="120"/>
      <w:ind w:left="720" w:hanging="360"/>
      <w:textAlignment w:val="baseline"/>
    </w:pPr>
    <w:rPr>
      <w:rFonts w:eastAsia="Calibri"/>
      <w:sz w:val="20"/>
      <w:szCs w:val="32"/>
    </w:rPr>
  </w:style>
  <w:style w:type="character" w:styleId="Hyperlink">
    <w:name w:val="Hyperlink"/>
    <w:uiPriority w:val="99"/>
    <w:rsid w:val="000F127B"/>
    <w:rPr>
      <w:color w:val="0000FF"/>
      <w:u w:val="single"/>
    </w:rPr>
  </w:style>
  <w:style w:type="character" w:customStyle="1" w:styleId="Heading2Char">
    <w:name w:val="Heading 2 Char"/>
    <w:basedOn w:val="DefaultParagraphFont"/>
    <w:link w:val="Heading2"/>
    <w:rsid w:val="00766815"/>
    <w:rPr>
      <w:rFonts w:asciiTheme="majorHAnsi" w:eastAsiaTheme="majorEastAsia" w:hAnsiTheme="majorHAnsi" w:cstheme="majorBidi"/>
      <w:b/>
      <w:bCs/>
      <w:color w:val="4F81BD" w:themeColor="accent1"/>
      <w:sz w:val="26"/>
      <w:szCs w:val="26"/>
    </w:rPr>
  </w:style>
  <w:style w:type="character" w:styleId="Emphasis">
    <w:name w:val="Emphasis"/>
    <w:qFormat/>
    <w:rsid w:val="00B32557"/>
    <w:rPr>
      <w:i/>
      <w:iCs/>
    </w:rPr>
  </w:style>
  <w:style w:type="paragraph" w:styleId="ListParagraph">
    <w:name w:val="List Paragraph"/>
    <w:basedOn w:val="Normal"/>
    <w:uiPriority w:val="34"/>
    <w:qFormat/>
    <w:rsid w:val="00E21177"/>
    <w:pPr>
      <w:spacing w:after="60"/>
      <w:ind w:left="720"/>
      <w:contextualSpacing/>
    </w:pPr>
    <w:rPr>
      <w:rFonts w:eastAsia="Calibri"/>
      <w:sz w:val="20"/>
      <w:szCs w:val="22"/>
    </w:rPr>
  </w:style>
  <w:style w:type="paragraph" w:styleId="NormalWeb">
    <w:name w:val="Normal (Web)"/>
    <w:basedOn w:val="Normal"/>
    <w:uiPriority w:val="99"/>
    <w:rsid w:val="004F287E"/>
    <w:pPr>
      <w:overflowPunct w:val="0"/>
      <w:autoSpaceDE w:val="0"/>
      <w:autoSpaceDN w:val="0"/>
      <w:adjustRightInd w:val="0"/>
      <w:spacing w:before="100" w:after="100"/>
      <w:textAlignment w:val="baseline"/>
    </w:pPr>
    <w:rPr>
      <w:color w:val="000000"/>
      <w:szCs w:val="20"/>
    </w:rPr>
  </w:style>
  <w:style w:type="character" w:customStyle="1" w:styleId="apple-converted-space">
    <w:name w:val="apple-converted-space"/>
    <w:basedOn w:val="DefaultParagraphFont"/>
    <w:rsid w:val="004F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ziggityz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2015-07-13T13:27:00Z</dcterms:created>
  <dcterms:modified xsi:type="dcterms:W3CDTF">2015-07-13T13:27:00Z</dcterms:modified>
</cp:coreProperties>
</file>